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  <w:lang w:eastAsia="zh-CN"/>
        </w:rPr>
        <w:t>中国（吉林）</w:t>
      </w:r>
      <w:bookmarkEnd w:id="0"/>
      <w:r>
        <w:rPr>
          <w:rFonts w:hint="eastAsia" w:ascii="黑体" w:hAnsi="黑体" w:eastAsia="黑体"/>
          <w:b/>
          <w:sz w:val="32"/>
          <w:szCs w:val="32"/>
          <w:lang w:eastAsia="zh-CN"/>
        </w:rPr>
        <w:t>动漫大会优秀动漫作品推荐</w:t>
      </w:r>
      <w:r>
        <w:rPr>
          <w:rFonts w:hint="eastAsia" w:ascii="黑体" w:hAnsi="黑体" w:eastAsia="黑体"/>
          <w:b/>
          <w:sz w:val="32"/>
          <w:szCs w:val="32"/>
        </w:rPr>
        <w:t>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（电视动画片）</w:t>
      </w: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"/>
        <w:gridCol w:w="711"/>
        <w:gridCol w:w="124"/>
        <w:gridCol w:w="1256"/>
        <w:gridCol w:w="2193"/>
        <w:gridCol w:w="1208"/>
        <w:gridCol w:w="1213"/>
        <w:gridCol w:w="1941"/>
        <w:gridCol w:w="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称</w:t>
            </w:r>
          </w:p>
        </w:tc>
        <w:tc>
          <w:tcPr>
            <w:tcW w:w="47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时长</w:t>
            </w:r>
          </w:p>
        </w:tc>
        <w:tc>
          <w:tcPr>
            <w:tcW w:w="1941" w:type="dxa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集* 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类别</w:t>
            </w:r>
          </w:p>
        </w:tc>
        <w:tc>
          <w:tcPr>
            <w:tcW w:w="47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片（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30分钟以内）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长片（含系列）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播出形式</w:t>
            </w:r>
          </w:p>
        </w:tc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□电视□网络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4"/>
              </w:rPr>
              <w:t>箱</w:t>
            </w:r>
          </w:p>
        </w:tc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手机电话</w:t>
            </w:r>
          </w:p>
        </w:tc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发行许可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证编号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持证单位</w:t>
            </w:r>
          </w:p>
        </w:tc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品单位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品单位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221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是否参与展映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否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授权书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已签署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未签署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221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首播（上线）日期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首播平台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其他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907" w:hRule="exact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编剧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导演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907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美术设计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特效制作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907" w:hRule="exact"/>
          <w:jc w:val="center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音乐制作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4" w:type="dxa"/>
          <w:trHeight w:val="5669" w:hRule="exact"/>
          <w:jc w:val="center"/>
        </w:trPr>
        <w:tc>
          <w:tcPr>
            <w:tcW w:w="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介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4" w:type="dxa"/>
          <w:trHeight w:val="5669" w:hRule="exact"/>
          <w:jc w:val="center"/>
        </w:trPr>
        <w:tc>
          <w:tcPr>
            <w:tcW w:w="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导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演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述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4" w:type="dxa"/>
          <w:trHeight w:val="2388" w:hRule="exact"/>
          <w:jc w:val="center"/>
        </w:trPr>
        <w:tc>
          <w:tcPr>
            <w:tcW w:w="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推荐意见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(如曾有全国性评奖获奖，请注明获奖情况）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申报单位盖章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2222121E"/>
    <w:rsid w:val="2222121E"/>
    <w:rsid w:val="251D5B4F"/>
    <w:rsid w:val="62FB5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216</Characters>
  <Lines>0</Lines>
  <Paragraphs>0</Paragraphs>
  <TotalTime>0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2023-08-22T06:51:00Z</dcterms:created>
  <dc:creator>王雪茗</dc:creator>
  <cp:lastModifiedBy>王雪茗</cp:lastModifiedBy>
  <cp:lastPrinted>2023-08-27T06:05:43Z</cp:lastPrinted>
  <dcterms:modified xsi:type="dcterms:W3CDTF">2023-08-27T06:05:59Z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A71F3D700F8F4319923303CB457F0B65_11</vt:lpwstr>
  </property>
</Properties>
</file>